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8AAB" w14:textId="77777777" w:rsidR="0057020A" w:rsidRDefault="0057020A" w:rsidP="0057020A">
      <w:proofErr w:type="gramStart"/>
      <w:r>
        <w:rPr>
          <w:rFonts w:ascii="Segoe UI Emoji" w:hAnsi="Segoe UI Emoji" w:cs="Segoe UI Emoji"/>
        </w:rPr>
        <w:t>🎾</w:t>
      </w:r>
      <w:proofErr w:type="gramEnd"/>
      <w:r>
        <w:t xml:space="preserve"> École de tennis – Inscriptions ouvertes !</w:t>
      </w:r>
    </w:p>
    <w:p w14:paraId="33ACF27D" w14:textId="67B68378" w:rsidR="0057020A" w:rsidRDefault="0057020A" w:rsidP="0057020A">
      <w:r>
        <w:t xml:space="preserve">Chers </w:t>
      </w:r>
      <w:proofErr w:type="gramStart"/>
      <w:r>
        <w:t>résidents  bonsoir</w:t>
      </w:r>
      <w:proofErr w:type="gramEnd"/>
      <w:r>
        <w:t>.</w:t>
      </w:r>
    </w:p>
    <w:p w14:paraId="75E7E2FF" w14:textId="5FDE908C" w:rsidR="0057020A" w:rsidRDefault="0057020A" w:rsidP="0057020A">
      <w:r>
        <w:t>Nous avons le plaisir de vous informer que l’association met en place une école de tennis pour les enfants durant la période estivale.</w:t>
      </w:r>
    </w:p>
    <w:p w14:paraId="774655FD" w14:textId="785C31A8" w:rsidR="0057020A" w:rsidRDefault="0057020A" w:rsidP="0057020A">
      <w:r>
        <w:t>Cette activité est réservée aux enfants des résidents adhérents à l’association et à jour de leur cotisation.</w:t>
      </w:r>
    </w:p>
    <w:p w14:paraId="07549FBC" w14:textId="03EA0254" w:rsidR="0057020A" w:rsidRDefault="0057020A" w:rsidP="0057020A">
      <w:proofErr w:type="gramStart"/>
      <w:r>
        <w:rPr>
          <w:rFonts w:ascii="Segoe UI Emoji" w:hAnsi="Segoe UI Emoji" w:cs="Segoe UI Emoji"/>
        </w:rPr>
        <w:t>📅</w:t>
      </w:r>
      <w:proofErr w:type="gramEnd"/>
      <w:r>
        <w:t xml:space="preserve"> Horaires des séances :</w:t>
      </w:r>
    </w:p>
    <w:p w14:paraId="5480A04D" w14:textId="77777777" w:rsidR="0057020A" w:rsidRDefault="0057020A" w:rsidP="0057020A">
      <w:r>
        <w:t>* Samedi : 10h00 à 13h00</w:t>
      </w:r>
    </w:p>
    <w:p w14:paraId="65927BDE" w14:textId="77777777" w:rsidR="0057020A" w:rsidRDefault="0057020A" w:rsidP="0057020A">
      <w:r>
        <w:t>* Mardi : 18h00 à 21h00</w:t>
      </w:r>
    </w:p>
    <w:p w14:paraId="0036C2C8" w14:textId="43681394" w:rsidR="0057020A" w:rsidRDefault="0057020A" w:rsidP="0057020A">
      <w:r>
        <w:t>* Jeudi : 18h00 à 21h00</w:t>
      </w:r>
    </w:p>
    <w:p w14:paraId="23616E66" w14:textId="0AC3DE0D" w:rsidR="0057020A" w:rsidRDefault="0057020A" w:rsidP="0057020A">
      <w:r>
        <w:t>La première semaine sera une semaine d’essai, avec un démarrage prévu ce samedi 18 juillet.</w:t>
      </w:r>
    </w:p>
    <w:p w14:paraId="68DB3E5A" w14:textId="172A3E90" w:rsidR="0057020A" w:rsidRDefault="0057020A" w:rsidP="0057020A">
      <w:r>
        <w:t>Afin d’organiser les groupes en fonction des âges et des niveaux, merci d’envoyer les informations ci-dessous à Bennani Yacine, au 06 61 37 02 76, en précisant “École de tennis” dans votre message :</w:t>
      </w:r>
    </w:p>
    <w:p w14:paraId="3DF3FEB4" w14:textId="77777777" w:rsidR="0057020A" w:rsidRDefault="0057020A" w:rsidP="0057020A">
      <w:r>
        <w:t>* Nom et prénom de l’enfant ;</w:t>
      </w:r>
    </w:p>
    <w:p w14:paraId="547F0A78" w14:textId="77777777" w:rsidR="0057020A" w:rsidRDefault="0057020A" w:rsidP="0057020A">
      <w:r>
        <w:t>* Âge de l’enfant ;</w:t>
      </w:r>
    </w:p>
    <w:p w14:paraId="21156EBD" w14:textId="4AAEE9BC" w:rsidR="0057020A" w:rsidRDefault="0057020A" w:rsidP="0057020A">
      <w:r>
        <w:t>* Numéro de la villa.</w:t>
      </w:r>
    </w:p>
    <w:p w14:paraId="7258E92C" w14:textId="3349BFD1" w:rsidR="0057020A" w:rsidRDefault="0057020A" w:rsidP="0057020A">
      <w:proofErr w:type="gramStart"/>
      <w:r>
        <w:rPr>
          <w:rFonts w:ascii="Segoe UI Emoji" w:hAnsi="Segoe UI Emoji" w:cs="Segoe UI Emoji"/>
        </w:rPr>
        <w:t>🎒</w:t>
      </w:r>
      <w:proofErr w:type="gramEnd"/>
      <w:r>
        <w:t xml:space="preserve"> Pour les séances, chaque enfant devra venir avec :</w:t>
      </w:r>
    </w:p>
    <w:p w14:paraId="57F6280E" w14:textId="77777777" w:rsidR="0057020A" w:rsidRDefault="0057020A" w:rsidP="0057020A">
      <w:r>
        <w:t>* Une casquette ;</w:t>
      </w:r>
    </w:p>
    <w:p w14:paraId="196B90A8" w14:textId="77777777" w:rsidR="0057020A" w:rsidRDefault="0057020A" w:rsidP="0057020A">
      <w:r>
        <w:t>* Une bouteille d’eau ;</w:t>
      </w:r>
    </w:p>
    <w:p w14:paraId="688FFE3F" w14:textId="2F508BB2" w:rsidR="0057020A" w:rsidRDefault="0057020A" w:rsidP="0057020A">
      <w:r>
        <w:t>* Une raquette de tennis, s’il en possède une (des raquettes pourront être prêtées pour les enfants qui n’en ont pas).</w:t>
      </w:r>
    </w:p>
    <w:p w14:paraId="2DDCFE32" w14:textId="400BEC2D" w:rsidR="0057020A" w:rsidRDefault="0057020A" w:rsidP="0057020A">
      <w:r>
        <w:t>Cette activité est entièrement prise en charge par l’association.</w:t>
      </w:r>
    </w:p>
    <w:p w14:paraId="21D8260E" w14:textId="24706340" w:rsidR="0057020A" w:rsidRDefault="0057020A" w:rsidP="0057020A">
      <w:r>
        <w:t>Nous espérons voir de nombreux enfants participer à cette nouvelle activité !</w:t>
      </w:r>
    </w:p>
    <w:p w14:paraId="7C38B36F" w14:textId="77777777" w:rsidR="0057020A" w:rsidRDefault="0057020A" w:rsidP="0057020A">
      <w:r>
        <w:t>Merci de nous transmettre les informations dans les meilleurs délais afin que nous puissions finaliser l’organisation avec les coachs.</w:t>
      </w:r>
    </w:p>
    <w:p w14:paraId="2648AD0D" w14:textId="77777777" w:rsidR="0057020A" w:rsidRDefault="0057020A" w:rsidP="0057020A"/>
    <w:p w14:paraId="62E90746" w14:textId="4D238BC9" w:rsidR="00794FC8" w:rsidRDefault="0057020A" w:rsidP="0057020A">
      <w:r>
        <w:t>Le Bureau de votre association</w:t>
      </w:r>
    </w:p>
    <w:sectPr w:rsidR="0079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0A"/>
    <w:rsid w:val="0057020A"/>
    <w:rsid w:val="0079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A014"/>
  <w15:chartTrackingRefBased/>
  <w15:docId w15:val="{4E7FDFC1-BFE6-4A8A-BED6-9E75AA1D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2026-07-15T19:48:00Z</dcterms:created>
  <dcterms:modified xsi:type="dcterms:W3CDTF">2026-07-15T19:50:00Z</dcterms:modified>
</cp:coreProperties>
</file>